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35A9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5BC1DC3F" w14:textId="77777777" w:rsidR="0034286B" w:rsidRDefault="0034286B">
      <w:pPr>
        <w:jc w:val="both"/>
        <w:rPr>
          <w:b/>
          <w:bCs/>
          <w:sz w:val="24"/>
          <w:szCs w:val="24"/>
        </w:rPr>
      </w:pPr>
    </w:p>
    <w:p w14:paraId="0F46F61A" w14:textId="77777777" w:rsidR="0034286B" w:rsidRPr="00CB2DEF" w:rsidRDefault="0034286B">
      <w:pPr>
        <w:jc w:val="both"/>
        <w:rPr>
          <w:b/>
          <w:bCs/>
          <w:sz w:val="24"/>
          <w:szCs w:val="24"/>
        </w:rPr>
      </w:pPr>
    </w:p>
    <w:p w14:paraId="3233A54A" w14:textId="582BE9A2" w:rsidR="00341A6F" w:rsidRDefault="00D56CD9" w:rsidP="00341A6F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 w:rsidRPr="00CB2DEF">
        <w:rPr>
          <w:b/>
          <w:bCs/>
          <w:sz w:val="24"/>
          <w:szCs w:val="24"/>
        </w:rPr>
        <w:t>Vastavalt nimekirjale</w:t>
      </w:r>
      <w:r w:rsidRPr="00CB2DEF">
        <w:rPr>
          <w:b/>
          <w:bCs/>
          <w:sz w:val="24"/>
          <w:szCs w:val="24"/>
        </w:rPr>
        <w:tab/>
      </w:r>
      <w:r w:rsidRPr="00CB2DEF">
        <w:rPr>
          <w:b/>
          <w:bCs/>
          <w:sz w:val="24"/>
          <w:szCs w:val="24"/>
        </w:rPr>
        <w:tab/>
      </w:r>
      <w:r w:rsidRPr="00CB2DEF">
        <w:rPr>
          <w:b/>
          <w:bCs/>
          <w:sz w:val="24"/>
          <w:szCs w:val="24"/>
        </w:rPr>
        <w:tab/>
      </w:r>
      <w:r w:rsidR="00D91489">
        <w:rPr>
          <w:b/>
          <w:bCs/>
          <w:sz w:val="24"/>
          <w:szCs w:val="24"/>
        </w:rPr>
        <w:t>0</w:t>
      </w:r>
      <w:r w:rsidR="0034286B">
        <w:rPr>
          <w:b/>
          <w:bCs/>
          <w:sz w:val="24"/>
          <w:szCs w:val="24"/>
        </w:rPr>
        <w:t>2</w:t>
      </w:r>
      <w:r w:rsidR="00D91489">
        <w:rPr>
          <w:b/>
          <w:bCs/>
          <w:sz w:val="24"/>
          <w:szCs w:val="24"/>
        </w:rPr>
        <w:t>.07</w:t>
      </w:r>
      <w:r w:rsidR="00892D39" w:rsidRPr="00CB2DEF">
        <w:rPr>
          <w:b/>
          <w:bCs/>
          <w:sz w:val="24"/>
          <w:szCs w:val="24"/>
        </w:rPr>
        <w:t>.2025</w:t>
      </w:r>
      <w:r w:rsidRPr="00CB2DEF">
        <w:rPr>
          <w:b/>
          <w:bCs/>
          <w:sz w:val="24"/>
          <w:szCs w:val="24"/>
        </w:rPr>
        <w:t xml:space="preserve"> nr </w:t>
      </w:r>
      <w:r w:rsidR="00341A6F" w:rsidRPr="00CB2DEF">
        <w:rPr>
          <w:b/>
          <w:bCs/>
          <w:sz w:val="24"/>
          <w:szCs w:val="24"/>
        </w:rPr>
        <w:t>6-1/</w:t>
      </w:r>
      <w:r w:rsidR="004D7347" w:rsidRPr="004D7347">
        <w:rPr>
          <w:b/>
          <w:bCs/>
          <w:sz w:val="24"/>
          <w:szCs w:val="24"/>
        </w:rPr>
        <w:t>51-9</w:t>
      </w:r>
    </w:p>
    <w:p w14:paraId="62EB308B" w14:textId="77777777" w:rsidR="001A28E3" w:rsidRPr="00CB2DEF" w:rsidRDefault="001A28E3" w:rsidP="00341A6F">
      <w:pPr>
        <w:tabs>
          <w:tab w:val="left" w:pos="5670"/>
        </w:tabs>
        <w:jc w:val="both"/>
        <w:rPr>
          <w:b/>
          <w:bCs/>
          <w:sz w:val="24"/>
          <w:szCs w:val="24"/>
        </w:rPr>
      </w:pPr>
    </w:p>
    <w:p w14:paraId="625D8E85" w14:textId="0258DF7A" w:rsidR="00BF4459" w:rsidRPr="00CB2DEF" w:rsidRDefault="00D56CD9" w:rsidP="00341A6F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 w:rsidRPr="00CB2DEF">
        <w:rPr>
          <w:b/>
          <w:bCs/>
          <w:sz w:val="24"/>
          <w:szCs w:val="24"/>
        </w:rPr>
        <w:tab/>
      </w:r>
    </w:p>
    <w:p w14:paraId="3A3171A3" w14:textId="77777777" w:rsidR="00BF4459" w:rsidRPr="00CB2DEF" w:rsidRDefault="00BF4459">
      <w:pPr>
        <w:jc w:val="both"/>
        <w:rPr>
          <w:b/>
          <w:bCs/>
          <w:sz w:val="24"/>
          <w:szCs w:val="24"/>
        </w:rPr>
      </w:pPr>
    </w:p>
    <w:p w14:paraId="358481D1" w14:textId="77777777" w:rsidR="00F20619" w:rsidRPr="00CB2DEF" w:rsidRDefault="00F20619" w:rsidP="00DF208B">
      <w:pPr>
        <w:jc w:val="both"/>
        <w:rPr>
          <w:b/>
          <w:bCs/>
          <w:sz w:val="24"/>
          <w:szCs w:val="24"/>
        </w:rPr>
      </w:pPr>
    </w:p>
    <w:p w14:paraId="78C48C42" w14:textId="77777777" w:rsidR="006A7D79" w:rsidRDefault="006A7D79" w:rsidP="00DF208B">
      <w:pPr>
        <w:jc w:val="both"/>
        <w:rPr>
          <w:b/>
          <w:bCs/>
          <w:sz w:val="24"/>
          <w:szCs w:val="24"/>
        </w:rPr>
      </w:pPr>
    </w:p>
    <w:p w14:paraId="4E74B0D1" w14:textId="632FB882" w:rsidR="003A5DEE" w:rsidRPr="00CB2DEF" w:rsidRDefault="003026AF" w:rsidP="00DF20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Uulu</w:t>
      </w:r>
      <w:r w:rsidR="00CB2DEF">
        <w:rPr>
          <w:b/>
          <w:bCs/>
          <w:sz w:val="24"/>
          <w:szCs w:val="24"/>
        </w:rPr>
        <w:t xml:space="preserve"> külas </w:t>
      </w:r>
      <w:r w:rsidR="00D91489">
        <w:rPr>
          <w:b/>
          <w:bCs/>
          <w:sz w:val="24"/>
          <w:szCs w:val="24"/>
        </w:rPr>
        <w:t>Uraveere tee 19 kinnistu</w:t>
      </w:r>
      <w:r w:rsidR="0087056A" w:rsidRPr="00CB2DEF">
        <w:rPr>
          <w:b/>
          <w:bCs/>
          <w:sz w:val="24"/>
          <w:szCs w:val="24"/>
        </w:rPr>
        <w:t xml:space="preserve"> detailplaneeringu vastuvõtmine ja avalik väljapanek</w:t>
      </w:r>
    </w:p>
    <w:p w14:paraId="03147AA4" w14:textId="77777777" w:rsidR="0087056A" w:rsidRPr="00CB2DEF" w:rsidRDefault="0087056A" w:rsidP="00DF208B">
      <w:pPr>
        <w:jc w:val="both"/>
        <w:rPr>
          <w:b/>
          <w:bCs/>
          <w:sz w:val="24"/>
          <w:szCs w:val="24"/>
        </w:rPr>
      </w:pPr>
    </w:p>
    <w:p w14:paraId="2FAB09B0" w14:textId="77777777" w:rsidR="00F20619" w:rsidRPr="00CB2DEF" w:rsidRDefault="00F20619" w:rsidP="00DF208B">
      <w:pPr>
        <w:jc w:val="both"/>
        <w:rPr>
          <w:b/>
          <w:bCs/>
          <w:sz w:val="24"/>
          <w:szCs w:val="24"/>
        </w:rPr>
      </w:pPr>
    </w:p>
    <w:p w14:paraId="0F40AD8B" w14:textId="61CDA934" w:rsidR="00A73C75" w:rsidRDefault="00CB2DEF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 xml:space="preserve">Häädemeeste Vallavalitsuse </w:t>
      </w:r>
      <w:r w:rsidR="00A73C75" w:rsidRPr="00A73C75">
        <w:rPr>
          <w:sz w:val="24"/>
          <w:szCs w:val="24"/>
        </w:rPr>
        <w:t>07.05.2025</w:t>
      </w:r>
      <w:r w:rsidRPr="00CB2DEF">
        <w:rPr>
          <w:sz w:val="24"/>
          <w:szCs w:val="24"/>
        </w:rPr>
        <w:t xml:space="preserve"> korraldusega nr 1</w:t>
      </w:r>
      <w:r w:rsidR="00A73C75">
        <w:rPr>
          <w:sz w:val="24"/>
          <w:szCs w:val="24"/>
        </w:rPr>
        <w:t>83</w:t>
      </w:r>
      <w:r w:rsidRPr="00CB2DEF">
        <w:rPr>
          <w:sz w:val="24"/>
          <w:szCs w:val="24"/>
        </w:rPr>
        <w:t xml:space="preserve"> võeti vastu </w:t>
      </w:r>
      <w:r w:rsidR="003026AF">
        <w:rPr>
          <w:sz w:val="24"/>
          <w:szCs w:val="24"/>
        </w:rPr>
        <w:t>Uulu</w:t>
      </w:r>
      <w:r w:rsidRPr="00CB2DEF">
        <w:rPr>
          <w:sz w:val="24"/>
          <w:szCs w:val="24"/>
        </w:rPr>
        <w:t xml:space="preserve"> küla </w:t>
      </w:r>
      <w:r w:rsidR="00D91489">
        <w:rPr>
          <w:sz w:val="24"/>
          <w:szCs w:val="24"/>
        </w:rPr>
        <w:t>Uraveere tee 19 kinnistu</w:t>
      </w:r>
      <w:r w:rsidR="006A7D79">
        <w:rPr>
          <w:sz w:val="24"/>
          <w:szCs w:val="24"/>
        </w:rPr>
        <w:t xml:space="preserve"> </w:t>
      </w:r>
      <w:r w:rsidR="00A73C75" w:rsidRPr="00A73C75">
        <w:rPr>
          <w:sz w:val="24"/>
          <w:szCs w:val="24"/>
        </w:rPr>
        <w:t>(katastritunnus 84801:001:0491, registriosa 70506, pindala 55413 m², sihtotstarve maatulundusmaa 100%) detailplaneering (edaspidi detailplaneeringu), mille planeeringuala suurus on 55413 m².</w:t>
      </w:r>
    </w:p>
    <w:p w14:paraId="6CD48DE8" w14:textId="305BEAB6" w:rsidR="00A73C75" w:rsidRDefault="00A73C75" w:rsidP="00D56CD9">
      <w:pPr>
        <w:jc w:val="both"/>
        <w:rPr>
          <w:sz w:val="24"/>
          <w:szCs w:val="24"/>
        </w:rPr>
      </w:pPr>
      <w:r w:rsidRPr="00A73C75">
        <w:rPr>
          <w:sz w:val="24"/>
          <w:szCs w:val="24"/>
        </w:rPr>
        <w:t>Detailplaneeringu eesmärgiks on Uraveere tee 19 maaüksuse jagamine elamumaa katastriüksuseks ning ehitusõiguse andmine elamute ja neid teenindavate abihoonete püstitamiseks. Detailplaneeringuga kavandatakse liitumine ühisveevärgi ja -kanalisatsiooniga. Juurdepääs planeeringualale kavandatakse Uraveere tee 14 ja Mäealuse kinnistute ning avalikult kasutatava Uraveere tee kaudu. Detailplaneering on kooskõlas kehtiva Tahkuranna valla üldplaneeringuga (kehtestatud Tahkuranna Vallavolikogu 31.05.2012.</w:t>
      </w:r>
      <w:r w:rsidR="0034286B">
        <w:rPr>
          <w:sz w:val="24"/>
          <w:szCs w:val="24"/>
        </w:rPr>
        <w:t xml:space="preserve"> </w:t>
      </w:r>
      <w:r w:rsidRPr="00A73C75">
        <w:rPr>
          <w:sz w:val="24"/>
          <w:szCs w:val="24"/>
        </w:rPr>
        <w:t>a määrusega nr 11).</w:t>
      </w:r>
    </w:p>
    <w:p w14:paraId="37C98FBE" w14:textId="5CCE6D19" w:rsidR="00D56CD9" w:rsidRPr="00CB2DEF" w:rsidRDefault="00CB2DEF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 xml:space="preserve">Häädemeeste Vallavalitsus korraldab </w:t>
      </w:r>
      <w:r w:rsidR="003026AF">
        <w:rPr>
          <w:sz w:val="24"/>
          <w:szCs w:val="24"/>
        </w:rPr>
        <w:t>Uulu</w:t>
      </w:r>
      <w:r w:rsidRPr="00CB2DEF">
        <w:rPr>
          <w:sz w:val="24"/>
          <w:szCs w:val="24"/>
        </w:rPr>
        <w:t xml:space="preserve"> külas </w:t>
      </w:r>
      <w:r w:rsidR="00D91489">
        <w:rPr>
          <w:sz w:val="24"/>
          <w:szCs w:val="24"/>
        </w:rPr>
        <w:t>Uraveere tee 19 kinnistu</w:t>
      </w:r>
      <w:r w:rsidRPr="00CB2DEF">
        <w:rPr>
          <w:sz w:val="24"/>
          <w:szCs w:val="24"/>
        </w:rPr>
        <w:t xml:space="preserve"> detailplaneeringu avaliku väljapaneku ajavahemikul 1</w:t>
      </w:r>
      <w:r w:rsidR="00A73C75">
        <w:rPr>
          <w:sz w:val="24"/>
          <w:szCs w:val="24"/>
        </w:rPr>
        <w:t>6</w:t>
      </w:r>
      <w:r w:rsidRPr="00CB2DEF">
        <w:rPr>
          <w:sz w:val="24"/>
          <w:szCs w:val="24"/>
        </w:rPr>
        <w:t>.0</w:t>
      </w:r>
      <w:r w:rsidR="00A73C75">
        <w:rPr>
          <w:sz w:val="24"/>
          <w:szCs w:val="24"/>
        </w:rPr>
        <w:t>7</w:t>
      </w:r>
      <w:r w:rsidRPr="00CB2DEF">
        <w:rPr>
          <w:sz w:val="24"/>
          <w:szCs w:val="24"/>
        </w:rPr>
        <w:t>.2025-</w:t>
      </w:r>
      <w:r w:rsidR="003026AF">
        <w:rPr>
          <w:sz w:val="24"/>
          <w:szCs w:val="24"/>
        </w:rPr>
        <w:t>2</w:t>
      </w:r>
      <w:r w:rsidR="00A73C75">
        <w:rPr>
          <w:sz w:val="24"/>
          <w:szCs w:val="24"/>
        </w:rPr>
        <w:t>9</w:t>
      </w:r>
      <w:r w:rsidRPr="00CB2DEF">
        <w:rPr>
          <w:sz w:val="24"/>
          <w:szCs w:val="24"/>
        </w:rPr>
        <w:t>.0</w:t>
      </w:r>
      <w:r w:rsidR="00A73C75">
        <w:rPr>
          <w:sz w:val="24"/>
          <w:szCs w:val="24"/>
        </w:rPr>
        <w:t>7.</w:t>
      </w:r>
      <w:r w:rsidRPr="00CB2DEF">
        <w:rPr>
          <w:sz w:val="24"/>
          <w:szCs w:val="24"/>
        </w:rPr>
        <w:t xml:space="preserve">2025. Detailplaneeringu materjalidega on võimalik tutvuda Häädemeeste valla kodulehel https://haademeestevald.kovtp.ee/planeeringute-teated või Häädemeeste Vallavalitsuse ruumides Pargi tee 1, Uulu küla. Ettepanekud ja vastuväited palume esitada hiljemalt </w:t>
      </w:r>
      <w:r w:rsidR="003026AF">
        <w:rPr>
          <w:sz w:val="24"/>
          <w:szCs w:val="24"/>
        </w:rPr>
        <w:t>2</w:t>
      </w:r>
      <w:r w:rsidR="00A73C75">
        <w:rPr>
          <w:sz w:val="24"/>
          <w:szCs w:val="24"/>
        </w:rPr>
        <w:t>9</w:t>
      </w:r>
      <w:r w:rsidRPr="00CB2DEF">
        <w:rPr>
          <w:sz w:val="24"/>
          <w:szCs w:val="24"/>
        </w:rPr>
        <w:t>.0</w:t>
      </w:r>
      <w:r w:rsidR="00A73C75">
        <w:rPr>
          <w:sz w:val="24"/>
          <w:szCs w:val="24"/>
        </w:rPr>
        <w:t>7</w:t>
      </w:r>
      <w:r w:rsidRPr="00CB2DEF">
        <w:rPr>
          <w:sz w:val="24"/>
          <w:szCs w:val="24"/>
        </w:rPr>
        <w:t xml:space="preserve">.2025 kirjalikult </w:t>
      </w:r>
      <w:r w:rsidR="00954335">
        <w:rPr>
          <w:sz w:val="24"/>
          <w:szCs w:val="24"/>
        </w:rPr>
        <w:t xml:space="preserve">e-postile </w:t>
      </w:r>
      <w:r w:rsidRPr="00CB2DEF">
        <w:rPr>
          <w:sz w:val="24"/>
          <w:szCs w:val="24"/>
        </w:rPr>
        <w:t>haademeeste@haademeeste.ee.</w:t>
      </w:r>
    </w:p>
    <w:p w14:paraId="2122EA43" w14:textId="77777777" w:rsidR="00F20619" w:rsidRDefault="00F20619" w:rsidP="00D56CD9">
      <w:pPr>
        <w:jc w:val="both"/>
        <w:rPr>
          <w:sz w:val="24"/>
          <w:szCs w:val="24"/>
        </w:rPr>
      </w:pPr>
    </w:p>
    <w:p w14:paraId="42281B6F" w14:textId="77777777" w:rsidR="006A7D79" w:rsidRPr="00CB2DEF" w:rsidRDefault="006A7D79" w:rsidP="00D56CD9">
      <w:pPr>
        <w:jc w:val="both"/>
        <w:rPr>
          <w:sz w:val="24"/>
          <w:szCs w:val="24"/>
        </w:rPr>
      </w:pPr>
    </w:p>
    <w:p w14:paraId="669033B5" w14:textId="17B13CA1" w:rsidR="00D56CD9" w:rsidRDefault="00D56CD9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>Lugupidamisega</w:t>
      </w:r>
    </w:p>
    <w:p w14:paraId="29805410" w14:textId="77777777" w:rsidR="006A7D79" w:rsidRDefault="006A7D79" w:rsidP="00D56CD9">
      <w:pPr>
        <w:jc w:val="both"/>
        <w:rPr>
          <w:sz w:val="24"/>
          <w:szCs w:val="24"/>
        </w:rPr>
      </w:pPr>
    </w:p>
    <w:p w14:paraId="52943BFE" w14:textId="77777777" w:rsidR="0034286B" w:rsidRPr="00CB2DEF" w:rsidRDefault="0034286B" w:rsidP="00D56CD9">
      <w:pPr>
        <w:jc w:val="both"/>
        <w:rPr>
          <w:sz w:val="24"/>
          <w:szCs w:val="24"/>
        </w:rPr>
      </w:pPr>
    </w:p>
    <w:p w14:paraId="74BCD383" w14:textId="77777777" w:rsidR="00D56CD9" w:rsidRPr="00CB2DEF" w:rsidRDefault="00D56CD9" w:rsidP="00D56CD9">
      <w:pPr>
        <w:jc w:val="both"/>
        <w:rPr>
          <w:i/>
          <w:iCs/>
          <w:sz w:val="24"/>
          <w:szCs w:val="24"/>
        </w:rPr>
      </w:pPr>
      <w:r w:rsidRPr="00CB2DEF">
        <w:rPr>
          <w:i/>
          <w:iCs/>
          <w:sz w:val="24"/>
          <w:szCs w:val="24"/>
        </w:rPr>
        <w:t>/allkirjastatud digitaalselt/</w:t>
      </w:r>
    </w:p>
    <w:p w14:paraId="0B0B469F" w14:textId="77777777" w:rsidR="00D56CD9" w:rsidRDefault="00D56CD9" w:rsidP="00D56CD9">
      <w:pPr>
        <w:jc w:val="both"/>
        <w:rPr>
          <w:i/>
          <w:iCs/>
          <w:sz w:val="24"/>
          <w:szCs w:val="24"/>
        </w:rPr>
      </w:pPr>
    </w:p>
    <w:p w14:paraId="56D8B839" w14:textId="77777777" w:rsidR="0034286B" w:rsidRPr="00CB2DEF" w:rsidRDefault="0034286B" w:rsidP="00D56CD9">
      <w:pPr>
        <w:jc w:val="both"/>
        <w:rPr>
          <w:i/>
          <w:iCs/>
          <w:sz w:val="24"/>
          <w:szCs w:val="24"/>
        </w:rPr>
      </w:pPr>
    </w:p>
    <w:p w14:paraId="1EEF542D" w14:textId="77777777" w:rsidR="00D56CD9" w:rsidRPr="00CB2DEF" w:rsidRDefault="00D56CD9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>Külliki Kiiver</w:t>
      </w:r>
    </w:p>
    <w:p w14:paraId="388AEE57" w14:textId="374DAF27" w:rsidR="00F20619" w:rsidRDefault="00CB2DEF" w:rsidP="00D56CD9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39C9C1C5" w14:textId="77777777" w:rsidR="00DF208B" w:rsidRDefault="00DF208B" w:rsidP="00D56CD9">
      <w:pPr>
        <w:jc w:val="both"/>
        <w:rPr>
          <w:sz w:val="24"/>
          <w:szCs w:val="24"/>
        </w:rPr>
      </w:pPr>
    </w:p>
    <w:p w14:paraId="2A2AA783" w14:textId="77777777" w:rsidR="007F29A9" w:rsidRDefault="007F29A9" w:rsidP="00D56CD9">
      <w:pPr>
        <w:jc w:val="both"/>
        <w:rPr>
          <w:sz w:val="24"/>
          <w:szCs w:val="24"/>
        </w:rPr>
      </w:pPr>
    </w:p>
    <w:p w14:paraId="17D38C1E" w14:textId="77777777" w:rsidR="0034286B" w:rsidRDefault="0034286B" w:rsidP="00D56CD9">
      <w:pPr>
        <w:jc w:val="both"/>
        <w:rPr>
          <w:sz w:val="24"/>
          <w:szCs w:val="24"/>
        </w:rPr>
      </w:pPr>
    </w:p>
    <w:p w14:paraId="591DDDCD" w14:textId="77777777" w:rsidR="0034286B" w:rsidRPr="00CB2DEF" w:rsidRDefault="0034286B" w:rsidP="00D56CD9">
      <w:pPr>
        <w:jc w:val="both"/>
        <w:rPr>
          <w:sz w:val="24"/>
          <w:szCs w:val="24"/>
        </w:rPr>
      </w:pPr>
    </w:p>
    <w:p w14:paraId="4AD03868" w14:textId="77777777" w:rsidR="00D56CD9" w:rsidRPr="00CB2DEF" w:rsidRDefault="00D56CD9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>Marie Reinson</w:t>
      </w:r>
    </w:p>
    <w:p w14:paraId="3110DD5A" w14:textId="77777777" w:rsidR="00D56CD9" w:rsidRPr="00CB2DEF" w:rsidRDefault="00D56CD9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>planeerimis- ja maanõunik</w:t>
      </w:r>
    </w:p>
    <w:p w14:paraId="6F088AED" w14:textId="77777777" w:rsidR="00D56CD9" w:rsidRPr="00CB2DEF" w:rsidRDefault="00D56CD9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>marie.reinson@haademeeste.ee</w:t>
      </w:r>
    </w:p>
    <w:p w14:paraId="1E99397E" w14:textId="35C6A002" w:rsidR="00BF4459" w:rsidRPr="00CB2DEF" w:rsidRDefault="00D56CD9" w:rsidP="00D56CD9">
      <w:pPr>
        <w:jc w:val="both"/>
        <w:rPr>
          <w:sz w:val="24"/>
          <w:szCs w:val="24"/>
        </w:rPr>
      </w:pPr>
      <w:r w:rsidRPr="00CB2DEF">
        <w:rPr>
          <w:sz w:val="24"/>
          <w:szCs w:val="24"/>
        </w:rPr>
        <w:t>telefon 5788 0015</w:t>
      </w:r>
    </w:p>
    <w:sectPr w:rsidR="00BF4459" w:rsidRPr="00CB2DE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545" w14:textId="77777777" w:rsidR="00FC7CCA" w:rsidRDefault="00FC7CCA">
      <w:r>
        <w:separator/>
      </w:r>
    </w:p>
  </w:endnote>
  <w:endnote w:type="continuationSeparator" w:id="0">
    <w:p w14:paraId="2376962B" w14:textId="77777777" w:rsidR="00FC7CCA" w:rsidRDefault="00FC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DBFB" w14:textId="77777777" w:rsidR="00BF4459" w:rsidRDefault="00BF4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661" w14:textId="77777777" w:rsidR="00BF4459" w:rsidRDefault="00D56CD9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7A2A2E55" w14:textId="77777777" w:rsidR="00BF4459" w:rsidRDefault="00D56CD9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3F405FE6" w14:textId="77777777" w:rsidR="00BF4459" w:rsidRDefault="00D56CD9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23ABDF7C" w14:textId="77777777" w:rsidR="00BF4459" w:rsidRDefault="00D56CD9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13A9653A" w14:textId="77777777" w:rsidR="00BF4459" w:rsidRDefault="00D56CD9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B5FD" w14:textId="77777777" w:rsidR="00FC7CCA" w:rsidRDefault="00FC7CCA">
      <w:r>
        <w:separator/>
      </w:r>
    </w:p>
  </w:footnote>
  <w:footnote w:type="continuationSeparator" w:id="0">
    <w:p w14:paraId="17F7C76F" w14:textId="77777777" w:rsidR="00FC7CCA" w:rsidRDefault="00FC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53A6" w14:textId="77777777" w:rsidR="00BF4459" w:rsidRDefault="00BF4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892" w14:textId="77777777" w:rsidR="00BF4459" w:rsidRDefault="00D56CD9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6E2DDAC4" wp14:editId="702E70BC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005E2" w14:textId="77777777" w:rsidR="00BF4459" w:rsidRDefault="00BF4459">
    <w:pPr>
      <w:pStyle w:val="Header"/>
      <w:jc w:val="center"/>
      <w:rPr>
        <w:sz w:val="40"/>
      </w:rPr>
    </w:pPr>
  </w:p>
  <w:p w14:paraId="33DE7576" w14:textId="77777777" w:rsidR="00BF4459" w:rsidRDefault="00BF4459">
    <w:pPr>
      <w:pStyle w:val="Header"/>
      <w:jc w:val="center"/>
      <w:rPr>
        <w:sz w:val="40"/>
      </w:rPr>
    </w:pPr>
  </w:p>
  <w:p w14:paraId="784CF8D8" w14:textId="77777777" w:rsidR="00BF4459" w:rsidRDefault="00BF4459">
    <w:pPr>
      <w:pStyle w:val="Header"/>
      <w:jc w:val="center"/>
      <w:rPr>
        <w:sz w:val="32"/>
        <w:szCs w:val="32"/>
      </w:rPr>
    </w:pPr>
  </w:p>
  <w:p w14:paraId="3BF37386" w14:textId="77777777" w:rsidR="00BF4459" w:rsidRDefault="00D56CD9">
    <w:pPr>
      <w:pStyle w:val="Header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59"/>
    <w:rsid w:val="000A2661"/>
    <w:rsid w:val="00137333"/>
    <w:rsid w:val="0017309B"/>
    <w:rsid w:val="001A28E3"/>
    <w:rsid w:val="001C0F0D"/>
    <w:rsid w:val="00253DD4"/>
    <w:rsid w:val="002B66C0"/>
    <w:rsid w:val="002C083C"/>
    <w:rsid w:val="003026AF"/>
    <w:rsid w:val="003317D9"/>
    <w:rsid w:val="00341A6F"/>
    <w:rsid w:val="0034286B"/>
    <w:rsid w:val="003A5DEE"/>
    <w:rsid w:val="003B2364"/>
    <w:rsid w:val="003D0E2A"/>
    <w:rsid w:val="00412821"/>
    <w:rsid w:val="004911E8"/>
    <w:rsid w:val="004D7347"/>
    <w:rsid w:val="005850FD"/>
    <w:rsid w:val="0059288C"/>
    <w:rsid w:val="00671BAF"/>
    <w:rsid w:val="00694A92"/>
    <w:rsid w:val="006A7D79"/>
    <w:rsid w:val="006B685D"/>
    <w:rsid w:val="007758A8"/>
    <w:rsid w:val="007B509D"/>
    <w:rsid w:val="007C0E95"/>
    <w:rsid w:val="007F29A9"/>
    <w:rsid w:val="0087056A"/>
    <w:rsid w:val="0088608F"/>
    <w:rsid w:val="00892D39"/>
    <w:rsid w:val="008F062C"/>
    <w:rsid w:val="008F69CE"/>
    <w:rsid w:val="00903E88"/>
    <w:rsid w:val="00914AA9"/>
    <w:rsid w:val="00954335"/>
    <w:rsid w:val="00A21B66"/>
    <w:rsid w:val="00A73C75"/>
    <w:rsid w:val="00AD1660"/>
    <w:rsid w:val="00AE7248"/>
    <w:rsid w:val="00AF242F"/>
    <w:rsid w:val="00B03B56"/>
    <w:rsid w:val="00BF4459"/>
    <w:rsid w:val="00C2446B"/>
    <w:rsid w:val="00C74477"/>
    <w:rsid w:val="00CA0653"/>
    <w:rsid w:val="00CB2DEF"/>
    <w:rsid w:val="00D56CD9"/>
    <w:rsid w:val="00D91489"/>
    <w:rsid w:val="00DB2A50"/>
    <w:rsid w:val="00DD0B22"/>
    <w:rsid w:val="00DF208B"/>
    <w:rsid w:val="00E62B37"/>
    <w:rsid w:val="00F066CD"/>
    <w:rsid w:val="00F20619"/>
    <w:rsid w:val="00F6044B"/>
    <w:rsid w:val="00F626F7"/>
    <w:rsid w:val="00FC7CCA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0727"/>
  <w15:docId w15:val="{3D33CC23-FF21-42CD-BE54-16BC7E6B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Emphasis">
    <w:name w:val="Emphasis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99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AD1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1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10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4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27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Külliki Kiiver</cp:lastModifiedBy>
  <cp:revision>4</cp:revision>
  <cp:lastPrinted>2019-12-20T06:53:00Z</cp:lastPrinted>
  <dcterms:created xsi:type="dcterms:W3CDTF">2025-07-01T12:25:00Z</dcterms:created>
  <dcterms:modified xsi:type="dcterms:W3CDTF">2025-07-02T14:02:00Z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